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77BC" w14:textId="77777777" w:rsidR="00CD58C9" w:rsidRDefault="00766111">
      <w:pPr>
        <w:pStyle w:val="normal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Описание</w:t>
      </w:r>
    </w:p>
    <w:p w14:paraId="0A672019" w14:textId="77777777" w:rsidR="00CD58C9" w:rsidRDefault="00CD58C9">
      <w:pPr>
        <w:pStyle w:val="normal"/>
        <w:rPr>
          <w:color w:val="222222"/>
          <w:highlight w:val="white"/>
        </w:rPr>
      </w:pPr>
    </w:p>
    <w:p w14:paraId="3147066C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Мусорное ведро с сенсорным датчиком</w:t>
      </w:r>
      <w:r>
        <w:rPr>
          <w:b/>
          <w:color w:val="222222"/>
          <w:highlight w:val="white"/>
        </w:rPr>
        <w:t xml:space="preserve"> Walli sld-18-40.</w:t>
      </w:r>
      <w:r>
        <w:rPr>
          <w:color w:val="222222"/>
          <w:highlight w:val="white"/>
        </w:rPr>
        <w:t xml:space="preserve"> Плавное автоматическое открытие и закрытие без касания крышки мусорного бака. Материал бака: нержавеющая сталь; крышка, дно и кольцо для фиксации мусорных пакетов изготовлены из ударопрочного пластика. Для работы необходимы 4 батарейки типа АА (не входят </w:t>
      </w:r>
      <w:r>
        <w:rPr>
          <w:color w:val="222222"/>
          <w:highlight w:val="white"/>
        </w:rPr>
        <w:t>в комплект).</w:t>
      </w:r>
    </w:p>
    <w:p w14:paraId="0CCE1E93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Специальное покрытие нержавеющей стали предотвращает появление отпечатков пальцев на баке мусорного ведра. Удобная ручка для легкого перемещения бака. </w:t>
      </w:r>
    </w:p>
    <w:p w14:paraId="5A77AFDD" w14:textId="77777777" w:rsidR="00CD58C9" w:rsidRDefault="00CD58C9">
      <w:pPr>
        <w:pStyle w:val="normal"/>
        <w:rPr>
          <w:color w:val="222222"/>
          <w:highlight w:val="white"/>
        </w:rPr>
      </w:pPr>
    </w:p>
    <w:tbl>
      <w:tblPr>
        <w:tblStyle w:val="a5"/>
        <w:tblW w:w="7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5"/>
        <w:gridCol w:w="3815"/>
      </w:tblGrid>
      <w:tr w:rsidR="00CD58C9" w14:paraId="4944D08C" w14:textId="77777777">
        <w:trPr>
          <w:trHeight w:val="5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8F8C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Объем: </w:t>
            </w:r>
            <w:r>
              <w:rPr>
                <w:color w:val="222222"/>
                <w:highlight w:val="white"/>
              </w:rPr>
              <w:t>40л</w:t>
            </w:r>
            <w:r>
              <w:rPr>
                <w:b/>
                <w:color w:val="222222"/>
                <w:highlight w:val="white"/>
              </w:rPr>
              <w:t>.</w:t>
            </w:r>
            <w:r>
              <w:rPr>
                <w:b/>
                <w:color w:val="222222"/>
                <w:highlight w:val="white"/>
              </w:rPr>
              <w:tab/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B4AB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Габариты упаковки:</w:t>
            </w:r>
            <w:r>
              <w:rPr>
                <w:color w:val="222222"/>
                <w:highlight w:val="white"/>
              </w:rPr>
              <w:t xml:space="preserve"> 37х28х60 см</w:t>
            </w:r>
          </w:p>
        </w:tc>
      </w:tr>
      <w:tr w:rsidR="00CD58C9" w14:paraId="3D53AD43" w14:textId="77777777">
        <w:trPr>
          <w:trHeight w:val="7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6F30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Материал:</w:t>
            </w:r>
            <w:r>
              <w:rPr>
                <w:color w:val="222222"/>
                <w:highlight w:val="white"/>
              </w:rPr>
              <w:t xml:space="preserve"> нержавеющая сталь, пластик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6699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Гарантий</w:t>
            </w:r>
            <w:r>
              <w:rPr>
                <w:b/>
                <w:color w:val="222222"/>
                <w:highlight w:val="white"/>
              </w:rPr>
              <w:t>ный срок:</w:t>
            </w:r>
            <w:r>
              <w:rPr>
                <w:color w:val="222222"/>
                <w:highlight w:val="white"/>
              </w:rPr>
              <w:t xml:space="preserve"> 12 мес.</w:t>
            </w:r>
          </w:p>
        </w:tc>
      </w:tr>
      <w:tr w:rsidR="00CD58C9" w14:paraId="1B3B5254" w14:textId="77777777">
        <w:trPr>
          <w:trHeight w:val="5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A73A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Масса нетто изделия:</w:t>
            </w:r>
            <w:r>
              <w:rPr>
                <w:color w:val="222222"/>
                <w:highlight w:val="white"/>
              </w:rPr>
              <w:t xml:space="preserve"> 2.5 кг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3C47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Срок службы:</w:t>
            </w:r>
            <w:r>
              <w:rPr>
                <w:color w:val="222222"/>
                <w:highlight w:val="white"/>
              </w:rPr>
              <w:t xml:space="preserve"> не менее 5 лет</w:t>
            </w:r>
          </w:p>
        </w:tc>
      </w:tr>
      <w:tr w:rsidR="00CD58C9" w14:paraId="76F69348" w14:textId="77777777">
        <w:trPr>
          <w:trHeight w:val="5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0E85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Масса брутто:</w:t>
            </w:r>
            <w:r>
              <w:rPr>
                <w:color w:val="222222"/>
                <w:highlight w:val="white"/>
              </w:rPr>
              <w:t xml:space="preserve"> 3.4 кг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F264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Дата изготовления:</w:t>
            </w:r>
            <w:r>
              <w:rPr>
                <w:color w:val="222222"/>
                <w:highlight w:val="white"/>
              </w:rPr>
              <w:t xml:space="preserve"> 10.2018 </w:t>
            </w:r>
          </w:p>
        </w:tc>
      </w:tr>
      <w:tr w:rsidR="00CD58C9" w14:paraId="1F04CAEE" w14:textId="77777777">
        <w:trPr>
          <w:trHeight w:val="5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30C2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Габариты изделия:</w:t>
            </w:r>
            <w:r>
              <w:rPr>
                <w:color w:val="222222"/>
                <w:highlight w:val="white"/>
              </w:rPr>
              <w:t xml:space="preserve"> 33х24х60 см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6935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Хранить</w:t>
            </w:r>
            <w:r>
              <w:rPr>
                <w:color w:val="222222"/>
                <w:highlight w:val="white"/>
              </w:rPr>
              <w:t xml:space="preserve"> в сухом месте</w:t>
            </w:r>
          </w:p>
        </w:tc>
      </w:tr>
    </w:tbl>
    <w:p w14:paraId="15E9DA8A" w14:textId="77777777" w:rsidR="00CD58C9" w:rsidRDefault="00CD58C9">
      <w:pPr>
        <w:pStyle w:val="normal"/>
        <w:rPr>
          <w:color w:val="222222"/>
          <w:highlight w:val="white"/>
        </w:rPr>
      </w:pPr>
    </w:p>
    <w:p w14:paraId="47719DF3" w14:textId="77777777" w:rsidR="00CD58C9" w:rsidRDefault="00CD58C9">
      <w:pPr>
        <w:pStyle w:val="normal"/>
        <w:rPr>
          <w:color w:val="222222"/>
          <w:highlight w:val="white"/>
        </w:rPr>
      </w:pPr>
    </w:p>
    <w:p w14:paraId="6CC5477F" w14:textId="77777777" w:rsidR="00CD58C9" w:rsidRDefault="00CD58C9">
      <w:pPr>
        <w:pStyle w:val="normal"/>
        <w:rPr>
          <w:color w:val="222222"/>
          <w:highlight w:val="white"/>
        </w:rPr>
      </w:pPr>
    </w:p>
    <w:p w14:paraId="6754B345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Мусорное ведро с сенсорным датчиком </w:t>
      </w:r>
      <w:r>
        <w:rPr>
          <w:b/>
          <w:color w:val="222222"/>
          <w:highlight w:val="white"/>
        </w:rPr>
        <w:t>Walli sld-18-30.</w:t>
      </w:r>
      <w:r>
        <w:rPr>
          <w:color w:val="222222"/>
          <w:highlight w:val="white"/>
        </w:rPr>
        <w:t xml:space="preserve"> Плавное автоматическое открытие и закрытие без касания крышки мусорного бака. Материал бака: нержавеющая сталь; крышка, дно и кольцо для фиксации мусорных пакетов изготовлены из ударопрочного пластика.  Для работы необходимы 4 батарейки типа АА (не входят</w:t>
      </w:r>
      <w:r>
        <w:rPr>
          <w:color w:val="222222"/>
          <w:highlight w:val="white"/>
        </w:rPr>
        <w:t xml:space="preserve"> в комплект).</w:t>
      </w:r>
    </w:p>
    <w:p w14:paraId="376E39B4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Специальное покрытие нержавеющей стали предотвращает появление отпечатков пальцев на баке мусорного ведра. Удобная ручка для легкого перемещения бака. </w:t>
      </w:r>
    </w:p>
    <w:p w14:paraId="1AA88DDA" w14:textId="77777777" w:rsidR="00CD58C9" w:rsidRDefault="00CD58C9">
      <w:pPr>
        <w:pStyle w:val="normal"/>
        <w:rPr>
          <w:color w:val="222222"/>
          <w:highlight w:val="white"/>
        </w:rPr>
      </w:pPr>
    </w:p>
    <w:tbl>
      <w:tblPr>
        <w:tblStyle w:val="a6"/>
        <w:tblW w:w="7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5"/>
        <w:gridCol w:w="3815"/>
      </w:tblGrid>
      <w:tr w:rsidR="00CD58C9" w14:paraId="09E27BF7" w14:textId="77777777">
        <w:trPr>
          <w:trHeight w:val="5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A768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Объем: 30</w:t>
            </w:r>
            <w:r>
              <w:rPr>
                <w:color w:val="222222"/>
                <w:highlight w:val="white"/>
              </w:rPr>
              <w:t>л</w:t>
            </w:r>
            <w:r>
              <w:rPr>
                <w:b/>
                <w:color w:val="222222"/>
                <w:highlight w:val="white"/>
              </w:rPr>
              <w:t>.</w:t>
            </w:r>
            <w:r>
              <w:rPr>
                <w:b/>
                <w:color w:val="222222"/>
                <w:highlight w:val="white"/>
              </w:rPr>
              <w:tab/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17FF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Габариты упаковки:</w:t>
            </w:r>
            <w:r>
              <w:rPr>
                <w:color w:val="222222"/>
                <w:highlight w:val="white"/>
              </w:rPr>
              <w:t xml:space="preserve"> 37х28х50 см</w:t>
            </w:r>
          </w:p>
        </w:tc>
      </w:tr>
      <w:tr w:rsidR="00CD58C9" w14:paraId="0EB39198" w14:textId="77777777">
        <w:trPr>
          <w:trHeight w:val="7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5C8A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Материал:</w:t>
            </w:r>
            <w:r>
              <w:rPr>
                <w:color w:val="222222"/>
                <w:highlight w:val="white"/>
              </w:rPr>
              <w:t xml:space="preserve"> нержавеющая сталь, пластик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019D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Гарантийный срок:</w:t>
            </w:r>
            <w:r>
              <w:rPr>
                <w:color w:val="222222"/>
                <w:highlight w:val="white"/>
              </w:rPr>
              <w:t xml:space="preserve"> 12 мес.</w:t>
            </w:r>
          </w:p>
        </w:tc>
      </w:tr>
      <w:tr w:rsidR="00CD58C9" w14:paraId="6E79C923" w14:textId="77777777">
        <w:trPr>
          <w:trHeight w:val="5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387B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Масса нетто изделия:</w:t>
            </w:r>
            <w:r>
              <w:rPr>
                <w:color w:val="222222"/>
                <w:highlight w:val="white"/>
              </w:rPr>
              <w:t xml:space="preserve"> 2.2 кг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8C5F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Срок службы:</w:t>
            </w:r>
            <w:r>
              <w:rPr>
                <w:color w:val="222222"/>
                <w:highlight w:val="white"/>
              </w:rPr>
              <w:t xml:space="preserve"> не менее 5 лет</w:t>
            </w:r>
          </w:p>
        </w:tc>
      </w:tr>
      <w:tr w:rsidR="00CD58C9" w14:paraId="261EF7D7" w14:textId="77777777">
        <w:trPr>
          <w:trHeight w:val="5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3F7F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Масса брутто:</w:t>
            </w:r>
            <w:r>
              <w:rPr>
                <w:color w:val="222222"/>
                <w:highlight w:val="white"/>
              </w:rPr>
              <w:t xml:space="preserve"> 3.2 кг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C7AC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Дата изготовления:</w:t>
            </w:r>
            <w:r>
              <w:rPr>
                <w:color w:val="222222"/>
                <w:highlight w:val="white"/>
              </w:rPr>
              <w:t xml:space="preserve"> 10.2018 </w:t>
            </w:r>
          </w:p>
        </w:tc>
      </w:tr>
      <w:tr w:rsidR="00CD58C9" w14:paraId="3CD1FE15" w14:textId="77777777">
        <w:trPr>
          <w:trHeight w:val="540"/>
        </w:trPr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AB3B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Габариты изделия:</w:t>
            </w:r>
            <w:r>
              <w:rPr>
                <w:color w:val="222222"/>
                <w:highlight w:val="white"/>
              </w:rPr>
              <w:t xml:space="preserve"> 32х24х50 см</w:t>
            </w:r>
          </w:p>
        </w:tc>
        <w:tc>
          <w:tcPr>
            <w:tcW w:w="3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ABC9" w14:textId="77777777" w:rsidR="00CD58C9" w:rsidRDefault="007661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Хранить</w:t>
            </w:r>
            <w:r>
              <w:rPr>
                <w:color w:val="222222"/>
                <w:highlight w:val="white"/>
              </w:rPr>
              <w:t xml:space="preserve"> в сухом месте</w:t>
            </w:r>
          </w:p>
        </w:tc>
      </w:tr>
    </w:tbl>
    <w:p w14:paraId="5F0D5115" w14:textId="77777777" w:rsidR="00CD58C9" w:rsidRDefault="00CD58C9">
      <w:pPr>
        <w:pStyle w:val="normal"/>
        <w:rPr>
          <w:color w:val="222222"/>
          <w:highlight w:val="white"/>
        </w:rPr>
      </w:pPr>
    </w:p>
    <w:p w14:paraId="1CEC6A39" w14:textId="77777777" w:rsidR="00CD58C9" w:rsidRDefault="00766111">
      <w:pPr>
        <w:pStyle w:val="normal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Сенсорное мусорное ведро Walli  </w:t>
      </w:r>
    </w:p>
    <w:p w14:paraId="34B3CD25" w14:textId="77777777" w:rsidR="00CD58C9" w:rsidRDefault="00CD58C9">
      <w:pPr>
        <w:pStyle w:val="normal"/>
        <w:rPr>
          <w:b/>
        </w:rPr>
      </w:pPr>
    </w:p>
    <w:p w14:paraId="70D1E65F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- Управление без касания</w:t>
      </w:r>
    </w:p>
    <w:p w14:paraId="3F7FB3DC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Крышка автоматически открывается по сигналу инфракрасного сенсора</w:t>
      </w:r>
    </w:p>
    <w:p w14:paraId="2123E7C0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- Нержавеющая сталь</w:t>
      </w:r>
    </w:p>
    <w:p w14:paraId="797E68A5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Прочный бак с современным дизайном выдержит испытание временем </w:t>
      </w:r>
    </w:p>
    <w:p w14:paraId="01816F1E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- Особое покрытие</w:t>
      </w:r>
    </w:p>
    <w:p w14:paraId="5D907809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Благодаря покрытию на мусорном баке не остаются отпечатки пальцев</w:t>
      </w:r>
    </w:p>
    <w:p w14:paraId="0A59DC92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- Управление кнопками</w:t>
      </w:r>
    </w:p>
    <w:p w14:paraId="346F902D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Позволяет перейти в режим ручного управления для фиксации крышки</w:t>
      </w:r>
    </w:p>
    <w:p w14:paraId="36FADE99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- Автоматическое закрытие</w:t>
      </w:r>
    </w:p>
    <w:p w14:paraId="513A5BAA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Крышка закрывается при отсутствии движения по прошествию 5 секунд</w:t>
      </w:r>
    </w:p>
    <w:p w14:paraId="46DB588E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- Фиксация мешков</w:t>
      </w:r>
    </w:p>
    <w:p w14:paraId="67E12A95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Удобная система фиксации предотвратит падение мешка внутрь бака</w:t>
      </w:r>
    </w:p>
    <w:p w14:paraId="442B7EA7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-Плотное прилеган</w:t>
      </w:r>
      <w:r>
        <w:rPr>
          <w:color w:val="222222"/>
          <w:highlight w:val="white"/>
        </w:rPr>
        <w:t xml:space="preserve">ие крышки </w:t>
      </w:r>
    </w:p>
    <w:p w14:paraId="53A6B56B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Надежная защита от проникновения наружу неблагоприятных запахов </w:t>
      </w:r>
    </w:p>
    <w:p w14:paraId="3D8AA12A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-Встроенный в крышку отсек </w:t>
      </w:r>
    </w:p>
    <w:p w14:paraId="0A559331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Позволяет вставить ароматизированную/поглощающую запахи капсулу</w:t>
      </w:r>
    </w:p>
    <w:p w14:paraId="0FFC647E" w14:textId="77777777" w:rsidR="00CD58C9" w:rsidRDefault="00CD58C9">
      <w:pPr>
        <w:pStyle w:val="normal"/>
      </w:pPr>
    </w:p>
    <w:p w14:paraId="60A7F742" w14:textId="77777777" w:rsidR="00CD58C9" w:rsidRDefault="00766111">
      <w:pPr>
        <w:pStyle w:val="normal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FAQ</w:t>
      </w:r>
    </w:p>
    <w:p w14:paraId="26C595BD" w14:textId="77777777" w:rsidR="00CD58C9" w:rsidRDefault="00CD58C9">
      <w:pPr>
        <w:pStyle w:val="normal"/>
      </w:pPr>
    </w:p>
    <w:p w14:paraId="050E49AF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Что входит в комплект?</w:t>
      </w:r>
    </w:p>
    <w:p w14:paraId="102D5FC5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В комплект входит мусорный бак, крышка с сенсорным датчиком</w:t>
      </w:r>
      <w:r>
        <w:rPr>
          <w:color w:val="222222"/>
          <w:highlight w:val="white"/>
        </w:rPr>
        <w:t xml:space="preserve"> и фиксирующее кольцо для мусорного мешка.</w:t>
      </w:r>
    </w:p>
    <w:p w14:paraId="37BFCDF3" w14:textId="77777777" w:rsidR="00CD58C9" w:rsidRDefault="00CD58C9">
      <w:pPr>
        <w:pStyle w:val="normal"/>
      </w:pPr>
    </w:p>
    <w:p w14:paraId="544CC4C2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Входят ли в комплектацию батарейки?</w:t>
      </w:r>
      <w:bookmarkStart w:id="0" w:name="_GoBack"/>
      <w:bookmarkEnd w:id="0"/>
    </w:p>
    <w:p w14:paraId="20252C62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Нет. Мы рекомендуем использовать перезаряжаемые аккумуляторы типа АА </w:t>
      </w:r>
      <w:r>
        <w:rPr>
          <w:color w:val="333333"/>
          <w:highlight w:val="white"/>
        </w:rPr>
        <w:t>2500мА*ч и выше</w:t>
      </w:r>
      <w:r>
        <w:rPr>
          <w:color w:val="222222"/>
          <w:highlight w:val="white"/>
        </w:rPr>
        <w:t>, одного комплекта хватит от одного до 6 месяцев, в зависимости от интенсивности использован</w:t>
      </w:r>
      <w:r>
        <w:rPr>
          <w:color w:val="222222"/>
          <w:highlight w:val="white"/>
        </w:rPr>
        <w:t>ия.</w:t>
      </w:r>
    </w:p>
    <w:p w14:paraId="4D246047" w14:textId="77777777" w:rsidR="00CD58C9" w:rsidRDefault="00CD58C9">
      <w:pPr>
        <w:pStyle w:val="normal"/>
      </w:pPr>
    </w:p>
    <w:p w14:paraId="078E51DF" w14:textId="77777777" w:rsidR="00CD58C9" w:rsidRDefault="00CD58C9">
      <w:pPr>
        <w:pStyle w:val="normal"/>
      </w:pPr>
    </w:p>
    <w:p w14:paraId="79E795D3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Какие пакеты лучше использовать?</w:t>
      </w:r>
    </w:p>
    <w:p w14:paraId="446BBA3C" w14:textId="77777777" w:rsidR="00CD58C9" w:rsidRDefault="00766111">
      <w:pPr>
        <w:pStyle w:val="normal"/>
        <w:rPr>
          <w:color w:val="222222"/>
          <w:highlight w:val="white"/>
        </w:rPr>
      </w:pPr>
      <w:r>
        <w:rPr>
          <w:color w:val="222222"/>
          <w:highlight w:val="white"/>
        </w:rPr>
        <w:t>Предпочтительно применять мешки из плотного материала на 1/4-1/3 больше размера вашего мусорного ведра. Для модели 40л прекрасно подойдут мешки 60л и больше.</w:t>
      </w:r>
    </w:p>
    <w:p w14:paraId="73D46FED" w14:textId="77777777" w:rsidR="00CD58C9" w:rsidRDefault="00CD58C9">
      <w:pPr>
        <w:pStyle w:val="normal"/>
        <w:rPr>
          <w:color w:val="222222"/>
          <w:highlight w:val="white"/>
        </w:rPr>
      </w:pPr>
    </w:p>
    <w:p w14:paraId="37D6D906" w14:textId="77777777" w:rsidR="00CD58C9" w:rsidRDefault="00CD58C9">
      <w:pPr>
        <w:pStyle w:val="normal"/>
      </w:pPr>
    </w:p>
    <w:sectPr w:rsidR="00CD58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58C9"/>
    <w:rsid w:val="00766111"/>
    <w:rsid w:val="00C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43B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2378</Characters>
  <Application>Microsoft Macintosh Word</Application>
  <DocSecurity>0</DocSecurity>
  <Lines>103</Lines>
  <Paragraphs>115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</cp:lastModifiedBy>
  <cp:revision>2</cp:revision>
  <dcterms:created xsi:type="dcterms:W3CDTF">2019-01-22T07:30:00Z</dcterms:created>
  <dcterms:modified xsi:type="dcterms:W3CDTF">2019-01-22T07:31:00Z</dcterms:modified>
</cp:coreProperties>
</file>